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E1F" w:rsidRDefault="007E0E1F">
      <w:pPr>
        <w:rPr>
          <w:b/>
        </w:rPr>
      </w:pPr>
      <w:r>
        <w:rPr>
          <w:b/>
        </w:rPr>
        <w:t>E3 Group</w:t>
      </w:r>
    </w:p>
    <w:p w:rsidR="007E0E1F" w:rsidRDefault="007E0E1F">
      <w:pPr>
        <w:rPr>
          <w:b/>
        </w:rPr>
      </w:pPr>
    </w:p>
    <w:p w:rsidR="00AC678E" w:rsidRPr="00AC678E" w:rsidRDefault="00AC678E">
      <w:pPr>
        <w:rPr>
          <w:b/>
        </w:rPr>
      </w:pPr>
      <w:r w:rsidRPr="00AC678E">
        <w:rPr>
          <w:b/>
        </w:rPr>
        <w:t>Home page</w:t>
      </w:r>
    </w:p>
    <w:p w:rsidR="002A7703" w:rsidRPr="007E0E1F" w:rsidRDefault="00870D19">
      <w:pPr>
        <w:rPr>
          <w:b/>
        </w:rPr>
      </w:pPr>
      <w:r>
        <w:t xml:space="preserve">Welcome to </w:t>
      </w:r>
      <w:r w:rsidR="007E0E1F">
        <w:rPr>
          <w:b/>
        </w:rPr>
        <w:t>E3 Group</w:t>
      </w:r>
      <w:r>
        <w:t xml:space="preserve">. Our focus is to ensure we enable our clients achieve their </w:t>
      </w:r>
      <w:r w:rsidR="00DF17D3">
        <w:t>Sales performance</w:t>
      </w:r>
      <w:r>
        <w:t xml:space="preserve"> objectives</w:t>
      </w:r>
      <w:r w:rsidR="002F048A">
        <w:t xml:space="preserve"> through Sales Effectiveness and Efficiency, </w:t>
      </w:r>
      <w:r w:rsidR="00DF17D3">
        <w:t>within</w:t>
      </w:r>
      <w:r>
        <w:t xml:space="preserve"> realistic time frames and costs. </w:t>
      </w:r>
      <w:r w:rsidR="00984C69">
        <w:t xml:space="preserve">We </w:t>
      </w:r>
      <w:r w:rsidR="00BC2954">
        <w:t>firmly believe</w:t>
      </w:r>
      <w:r w:rsidR="00984C69">
        <w:t xml:space="preserve"> integrated Marketing contribute</w:t>
      </w:r>
      <w:r w:rsidR="00BC2954">
        <w:t xml:space="preserve">s </w:t>
      </w:r>
      <w:r w:rsidR="00984C69">
        <w:t xml:space="preserve">significantly to </w:t>
      </w:r>
      <w:r w:rsidR="00BC2954">
        <w:t>Sales Effectiveness</w:t>
      </w:r>
      <w:r w:rsidR="00984C69">
        <w:t xml:space="preserve"> to achieve revenue growth</w:t>
      </w:r>
    </w:p>
    <w:p w:rsidR="00984C69" w:rsidRDefault="00984C69"/>
    <w:p w:rsidR="00870D19" w:rsidRPr="00AC678E" w:rsidRDefault="00AC678E">
      <w:pPr>
        <w:rPr>
          <w:b/>
        </w:rPr>
      </w:pPr>
      <w:r w:rsidRPr="00AC678E">
        <w:rPr>
          <w:b/>
        </w:rPr>
        <w:t>About us</w:t>
      </w:r>
    </w:p>
    <w:p w:rsidR="00870D19" w:rsidRPr="007E0E1F" w:rsidRDefault="007E0E1F">
      <w:pPr>
        <w:rPr>
          <w:b/>
        </w:rPr>
      </w:pPr>
      <w:r>
        <w:rPr>
          <w:b/>
        </w:rPr>
        <w:t xml:space="preserve">E3 </w:t>
      </w:r>
      <w:proofErr w:type="gramStart"/>
      <w:r>
        <w:rPr>
          <w:b/>
        </w:rPr>
        <w:t xml:space="preserve">Group </w:t>
      </w:r>
      <w:r w:rsidR="00DF17D3">
        <w:t xml:space="preserve"> was</w:t>
      </w:r>
      <w:proofErr w:type="gramEnd"/>
      <w:r w:rsidR="00870D19">
        <w:t xml:space="preserve"> founded to address</w:t>
      </w:r>
      <w:r w:rsidR="00984C69">
        <w:t xml:space="preserve"> </w:t>
      </w:r>
      <w:r w:rsidR="00870D19">
        <w:t xml:space="preserve">the sales performance </w:t>
      </w:r>
      <w:r w:rsidR="00BC2954">
        <w:t xml:space="preserve">and marketing </w:t>
      </w:r>
      <w:r w:rsidR="00870D19">
        <w:t>needs of Small to Medium businesses</w:t>
      </w:r>
      <w:r w:rsidR="005E5E6A">
        <w:t xml:space="preserve"> in </w:t>
      </w:r>
      <w:r w:rsidR="00DF17D3">
        <w:t xml:space="preserve">today’s </w:t>
      </w:r>
      <w:r w:rsidR="005E5E6A">
        <w:t xml:space="preserve">competitive market where most buyers are highly informed </w:t>
      </w:r>
      <w:r w:rsidR="00BC2954">
        <w:t>-</w:t>
      </w:r>
      <w:r w:rsidR="005E5E6A">
        <w:t>demanding more than ever before</w:t>
      </w:r>
    </w:p>
    <w:p w:rsidR="005432FE" w:rsidRDefault="005432FE">
      <w:r>
        <w:t>The Sales processes has  been around for 20 years</w:t>
      </w:r>
      <w:r w:rsidR="00BC2954">
        <w:t xml:space="preserve"> or more</w:t>
      </w:r>
      <w:r w:rsidR="005E5E6A">
        <w:t>, with some notable</w:t>
      </w:r>
      <w:r w:rsidR="00AC678E">
        <w:t xml:space="preserve"> global</w:t>
      </w:r>
      <w:r w:rsidR="005E5E6A">
        <w:t xml:space="preserve"> “stars” having </w:t>
      </w:r>
      <w:r w:rsidR="00821732">
        <w:t xml:space="preserve"> </w:t>
      </w:r>
      <w:r w:rsidR="00C95136">
        <w:t xml:space="preserve">more recently </w:t>
      </w:r>
      <w:r w:rsidR="00821732">
        <w:t xml:space="preserve">created </w:t>
      </w:r>
      <w:r w:rsidR="00C95136">
        <w:t xml:space="preserve">valuable </w:t>
      </w:r>
      <w:r w:rsidR="007F54B7">
        <w:t xml:space="preserve"> </w:t>
      </w:r>
      <w:r w:rsidR="005E5E6A">
        <w:t xml:space="preserve">emphasis on various </w:t>
      </w:r>
      <w:r w:rsidR="007F54B7">
        <w:t xml:space="preserve">techniques </w:t>
      </w:r>
      <w:r w:rsidR="005E5E6A">
        <w:t>within in the Process itself. Fundamentally the process has not changed but has had key areas</w:t>
      </w:r>
      <w:r w:rsidR="00C95136">
        <w:t xml:space="preserve"> </w:t>
      </w:r>
      <w:r w:rsidR="00DF17D3">
        <w:t>refined</w:t>
      </w:r>
      <w:r w:rsidR="005E5E6A">
        <w:t xml:space="preserve"> and refocussed</w:t>
      </w:r>
      <w:r w:rsidR="000120D9">
        <w:t xml:space="preserve"> for today’s sales environment</w:t>
      </w:r>
      <w:r w:rsidR="00FA3F08">
        <w:t xml:space="preserve"> – which will continue</w:t>
      </w:r>
      <w:r w:rsidR="000120D9">
        <w:t xml:space="preserve"> </w:t>
      </w:r>
    </w:p>
    <w:p w:rsidR="005E5E6A" w:rsidRDefault="005E5E6A">
      <w:r>
        <w:t xml:space="preserve">What has </w:t>
      </w:r>
      <w:r w:rsidR="00DF17D3">
        <w:t>changed is</w:t>
      </w:r>
      <w:r>
        <w:t xml:space="preserve"> the market </w:t>
      </w:r>
      <w:r w:rsidR="00211F6C">
        <w:t>drivers</w:t>
      </w:r>
      <w:r>
        <w:t xml:space="preserve"> and therefore how we now sell –</w:t>
      </w:r>
      <w:r w:rsidR="002F048A">
        <w:t xml:space="preserve"> </w:t>
      </w:r>
      <w:r w:rsidR="00DF17D3">
        <w:t>ensuring we</w:t>
      </w:r>
      <w:r>
        <w:t xml:space="preserve"> match the way we sell to </w:t>
      </w:r>
      <w:r w:rsidR="00211F6C">
        <w:t xml:space="preserve">how </w:t>
      </w:r>
      <w:r>
        <w:t xml:space="preserve">the customers </w:t>
      </w:r>
      <w:r w:rsidR="00211F6C">
        <w:t xml:space="preserve">want to buy. Today most buyers are highly </w:t>
      </w:r>
      <w:r w:rsidR="00DF17D3">
        <w:t>informed,</w:t>
      </w:r>
      <w:r w:rsidR="00211F6C">
        <w:t xml:space="preserve"> time poor</w:t>
      </w:r>
      <w:r w:rsidR="00821732">
        <w:t>, stressed</w:t>
      </w:r>
      <w:r w:rsidR="00211F6C">
        <w:t xml:space="preserve"> and expect </w:t>
      </w:r>
      <w:r w:rsidR="000120D9">
        <w:t xml:space="preserve">ongoing </w:t>
      </w:r>
      <w:r w:rsidR="00211F6C">
        <w:t>high value</w:t>
      </w:r>
      <w:r w:rsidR="00E24F24">
        <w:t xml:space="preserve"> regarding th</w:t>
      </w:r>
      <w:r w:rsidR="00C95136">
        <w:t>ei</w:t>
      </w:r>
      <w:r w:rsidR="00E24F24">
        <w:t xml:space="preserve">r </w:t>
      </w:r>
      <w:r w:rsidR="00C95136">
        <w:t xml:space="preserve">engagement </w:t>
      </w:r>
      <w:r w:rsidR="00211F6C">
        <w:t xml:space="preserve">with </w:t>
      </w:r>
      <w:r w:rsidR="00C95136">
        <w:t>s</w:t>
      </w:r>
      <w:r w:rsidR="00211F6C">
        <w:t>ales people.</w:t>
      </w:r>
    </w:p>
    <w:p w:rsidR="00AC678E" w:rsidRPr="00AC678E" w:rsidRDefault="007E0E1F">
      <w:pPr>
        <w:rPr>
          <w:b/>
        </w:rPr>
      </w:pPr>
      <w:r>
        <w:rPr>
          <w:b/>
        </w:rPr>
        <w:t xml:space="preserve">E3 </w:t>
      </w:r>
      <w:proofErr w:type="gramStart"/>
      <w:r>
        <w:rPr>
          <w:b/>
        </w:rPr>
        <w:t>Group</w:t>
      </w:r>
      <w:r w:rsidR="00AC678E" w:rsidRPr="00AC678E">
        <w:rPr>
          <w:b/>
        </w:rPr>
        <w:t xml:space="preserve">  Management</w:t>
      </w:r>
      <w:proofErr w:type="gramEnd"/>
      <w:r w:rsidR="00525B30">
        <w:rPr>
          <w:b/>
        </w:rPr>
        <w:t xml:space="preserve"> Team</w:t>
      </w:r>
    </w:p>
    <w:p w:rsidR="00211F6C" w:rsidRPr="007E0E1F" w:rsidRDefault="007E0E1F" w:rsidP="007E0E1F">
      <w:pPr>
        <w:rPr>
          <w:b/>
        </w:rPr>
      </w:pPr>
      <w:r>
        <w:rPr>
          <w:b/>
        </w:rPr>
        <w:t>E3 Group</w:t>
      </w:r>
      <w:r w:rsidR="00211F6C">
        <w:t xml:space="preserve"> founders have been selling and </w:t>
      </w:r>
      <w:r w:rsidR="00DF17D3">
        <w:t>marketing to</w:t>
      </w:r>
      <w:r w:rsidR="00211F6C">
        <w:t xml:space="preserve"> </w:t>
      </w:r>
      <w:r w:rsidR="00DF17D3">
        <w:t>direct</w:t>
      </w:r>
      <w:r w:rsidR="00211F6C">
        <w:t xml:space="preserve"> </w:t>
      </w:r>
      <w:r w:rsidR="00DF17D3">
        <w:t>corporate,</w:t>
      </w:r>
      <w:r w:rsidR="00211F6C">
        <w:t xml:space="preserve"> </w:t>
      </w:r>
      <w:r w:rsidR="00DF17D3">
        <w:t>Channels</w:t>
      </w:r>
      <w:r w:rsidR="00211F6C">
        <w:t xml:space="preserve"> and Wholesale</w:t>
      </w:r>
    </w:p>
    <w:p w:rsidR="002E20CF" w:rsidRDefault="00211F6C" w:rsidP="00FA3F08">
      <w:pPr>
        <w:spacing w:after="0"/>
      </w:pPr>
      <w:r>
        <w:t>For over 20</w:t>
      </w:r>
      <w:r w:rsidR="00E24F24">
        <w:t xml:space="preserve"> years</w:t>
      </w:r>
      <w:r>
        <w:t>, and</w:t>
      </w:r>
      <w:r w:rsidR="00FA3F08">
        <w:t xml:space="preserve"> have</w:t>
      </w:r>
      <w:r w:rsidR="002E20CF">
        <w:t xml:space="preserve"> experienced all these changes and</w:t>
      </w:r>
      <w:r w:rsidR="00FA3F08">
        <w:t xml:space="preserve"> recognise the needs of many Small to Medium businesses</w:t>
      </w:r>
      <w:r w:rsidR="002E20CF">
        <w:t xml:space="preserve"> wanting</w:t>
      </w:r>
      <w:r w:rsidR="00FA3F08">
        <w:t xml:space="preserve"> to </w:t>
      </w:r>
      <w:r w:rsidR="00DF17D3">
        <w:t>sustainably</w:t>
      </w:r>
      <w:r w:rsidR="00FA3F08">
        <w:t xml:space="preserve"> improve </w:t>
      </w:r>
      <w:r w:rsidR="00DF17D3">
        <w:t>their</w:t>
      </w:r>
      <w:r w:rsidR="00FA3F08">
        <w:t xml:space="preserve"> sales performance in th</w:t>
      </w:r>
      <w:r w:rsidR="00E24F24">
        <w:t>is</w:t>
      </w:r>
      <w:r w:rsidR="00FA3F08">
        <w:t xml:space="preserve"> “new </w:t>
      </w:r>
      <w:r w:rsidR="000120D9">
        <w:t>sales environment</w:t>
      </w:r>
      <w:r w:rsidR="00FA3F08">
        <w:t xml:space="preserve">” </w:t>
      </w:r>
      <w:r w:rsidR="00687233">
        <w:t>that was</w:t>
      </w:r>
      <w:r w:rsidR="00E24F24">
        <w:t xml:space="preserve"> </w:t>
      </w:r>
      <w:r w:rsidR="00DF17D3">
        <w:t>heightened</w:t>
      </w:r>
      <w:r w:rsidR="00E24F24">
        <w:t xml:space="preserve"> since the GFC. </w:t>
      </w:r>
    </w:p>
    <w:p w:rsidR="002E20CF" w:rsidRDefault="002E20CF" w:rsidP="00FA3F08">
      <w:pPr>
        <w:spacing w:after="0"/>
      </w:pPr>
    </w:p>
    <w:p w:rsidR="00211F6C" w:rsidRDefault="00E24F24" w:rsidP="00FA3F08">
      <w:pPr>
        <w:spacing w:after="0"/>
      </w:pPr>
      <w:r>
        <w:t>We have made it our business to research and track</w:t>
      </w:r>
      <w:r w:rsidR="007F54B7">
        <w:t xml:space="preserve"> </w:t>
      </w:r>
      <w:r>
        <w:t>ongoing best practice and thought leadership to ensure our methods are most appropriate</w:t>
      </w:r>
      <w:r w:rsidR="002E20CF">
        <w:t xml:space="preserve"> and effective</w:t>
      </w:r>
      <w:r>
        <w:t xml:space="preserve"> for </w:t>
      </w:r>
      <w:r w:rsidR="007F54B7">
        <w:t xml:space="preserve">today’s </w:t>
      </w:r>
      <w:r>
        <w:t>resource strapped business</w:t>
      </w:r>
      <w:r w:rsidR="00687233">
        <w:t>es</w:t>
      </w:r>
      <w:r w:rsidR="002E20CF">
        <w:t>, we have also acknowledged some sales s techniques such as “always be closing” and traditional “feature function benefit</w:t>
      </w:r>
      <w:r w:rsidR="00DF17D3">
        <w:t>” dialogue</w:t>
      </w:r>
      <w:r w:rsidR="007F54B7">
        <w:t xml:space="preserve"> may now be </w:t>
      </w:r>
      <w:r w:rsidR="00DF17D3">
        <w:t>harmful in</w:t>
      </w:r>
      <w:r w:rsidR="007F54B7">
        <w:t xml:space="preserve"> selling relationships and are </w:t>
      </w:r>
      <w:r w:rsidR="00DF17D3">
        <w:t>superseded</w:t>
      </w:r>
      <w:r w:rsidR="007F54B7">
        <w:t xml:space="preserve"> with higher </w:t>
      </w:r>
      <w:r w:rsidR="00DF17D3">
        <w:t>impact customer</w:t>
      </w:r>
      <w:r w:rsidR="007F54B7">
        <w:t xml:space="preserve"> </w:t>
      </w:r>
      <w:r w:rsidR="00DF17D3">
        <w:t>focussed dialogue</w:t>
      </w:r>
      <w:r w:rsidR="007F54B7">
        <w:t xml:space="preserve"> – </w:t>
      </w:r>
      <w:r w:rsidR="00687233">
        <w:t xml:space="preserve">enabling you to </w:t>
      </w:r>
      <w:r w:rsidR="007F54B7">
        <w:t>differentiat</w:t>
      </w:r>
      <w:r w:rsidR="00687233">
        <w:t>e in</w:t>
      </w:r>
      <w:r w:rsidR="007F54B7">
        <w:t xml:space="preserve"> the way you sell</w:t>
      </w:r>
      <w:r w:rsidR="009F3F4C">
        <w:t>.</w:t>
      </w:r>
    </w:p>
    <w:p w:rsidR="0043568C" w:rsidRDefault="0043568C" w:rsidP="00FA3F08">
      <w:pPr>
        <w:spacing w:after="0"/>
      </w:pPr>
    </w:p>
    <w:p w:rsidR="009F3F4C" w:rsidRPr="001F17E1" w:rsidRDefault="0043568C" w:rsidP="00FA3F08">
      <w:pPr>
        <w:spacing w:after="0"/>
        <w:rPr>
          <w:b/>
        </w:rPr>
      </w:pPr>
      <w:r w:rsidRPr="001F17E1">
        <w:rPr>
          <w:b/>
        </w:rPr>
        <w:t xml:space="preserve">Profile -- Barry Lindsey </w:t>
      </w:r>
    </w:p>
    <w:p w:rsidR="001F17E1" w:rsidRDefault="001F17E1" w:rsidP="001F17E1">
      <w:pPr>
        <w:spacing w:after="0"/>
        <w:ind w:left="-567"/>
        <w:rPr>
          <w:rFonts w:cs="Arial"/>
          <w:color w:val="404040" w:themeColor="text1" w:themeTint="BF"/>
          <w:sz w:val="24"/>
          <w:szCs w:val="24"/>
        </w:rPr>
      </w:pPr>
    </w:p>
    <w:p w:rsidR="001F17E1" w:rsidRPr="001F17E1" w:rsidRDefault="001F17E1" w:rsidP="001F17E1">
      <w:pPr>
        <w:spacing w:after="0" w:line="240" w:lineRule="auto"/>
        <w:rPr>
          <w:rFonts w:cs="Arial"/>
          <w:sz w:val="24"/>
          <w:szCs w:val="24"/>
        </w:rPr>
      </w:pPr>
      <w:r w:rsidRPr="001F17E1">
        <w:rPr>
          <w:rFonts w:cs="Arial"/>
          <w:sz w:val="24"/>
          <w:szCs w:val="24"/>
        </w:rPr>
        <w:t>Barry’s sales and marketing expertise draws upon his experience in the corporate market as well as his academic background.</w:t>
      </w:r>
      <w:r w:rsidRPr="001F17E1">
        <w:rPr>
          <w:rFonts w:cs="Arial"/>
          <w:noProof/>
          <w:sz w:val="24"/>
          <w:szCs w:val="24"/>
          <w:lang w:eastAsia="en-AU"/>
        </w:rPr>
        <w:t xml:space="preserve"> </w:t>
      </w:r>
      <w:r w:rsidRPr="001F17E1">
        <w:rPr>
          <w:rFonts w:cs="Arial"/>
          <w:sz w:val="24"/>
          <w:szCs w:val="24"/>
        </w:rPr>
        <w:t xml:space="preserve">With over twenty years’ experience in solution sales, business development, Sales and Marketing Management in the Telecommunications/Voice and Data Networking </w:t>
      </w:r>
      <w:proofErr w:type="gramStart"/>
      <w:r w:rsidRPr="001F17E1">
        <w:rPr>
          <w:rFonts w:cs="Arial"/>
          <w:sz w:val="24"/>
          <w:szCs w:val="24"/>
        </w:rPr>
        <w:t>industries</w:t>
      </w:r>
      <w:r>
        <w:rPr>
          <w:rFonts w:cs="Arial"/>
          <w:sz w:val="24"/>
          <w:szCs w:val="24"/>
        </w:rPr>
        <w:t>,</w:t>
      </w:r>
      <w:proofErr w:type="gramEnd"/>
      <w:r>
        <w:rPr>
          <w:rFonts w:cs="Arial"/>
          <w:sz w:val="24"/>
          <w:szCs w:val="24"/>
        </w:rPr>
        <w:t xml:space="preserve"> h</w:t>
      </w:r>
      <w:r w:rsidRPr="001F17E1">
        <w:rPr>
          <w:rFonts w:cs="Arial"/>
          <w:sz w:val="24"/>
          <w:szCs w:val="24"/>
        </w:rPr>
        <w:t xml:space="preserve">e has a solid career in successfully developing new business through effective sales as well as strategic marketing initiatives. This has included </w:t>
      </w:r>
      <w:r w:rsidRPr="001F17E1">
        <w:rPr>
          <w:rFonts w:cs="Arial"/>
          <w:sz w:val="24"/>
          <w:szCs w:val="24"/>
        </w:rPr>
        <w:lastRenderedPageBreak/>
        <w:t>sales and marketing of technology solutions to direct corporate, wholesale and channel partners as well as managing a number of technology start-ups.</w:t>
      </w:r>
    </w:p>
    <w:p w:rsidR="001F17E1" w:rsidRPr="001F17E1" w:rsidRDefault="001F17E1" w:rsidP="001F17E1">
      <w:pPr>
        <w:spacing w:after="0" w:line="240" w:lineRule="auto"/>
        <w:rPr>
          <w:sz w:val="24"/>
          <w:szCs w:val="24"/>
        </w:rPr>
      </w:pPr>
    </w:p>
    <w:p w:rsidR="001F17E1" w:rsidRPr="001F17E1" w:rsidRDefault="001F17E1" w:rsidP="007E0E1F">
      <w:pPr>
        <w:spacing w:after="0" w:line="240" w:lineRule="auto"/>
      </w:pPr>
      <w:r w:rsidRPr="001F17E1">
        <w:rPr>
          <w:sz w:val="24"/>
          <w:szCs w:val="24"/>
        </w:rPr>
        <w:t>He holds Masters of Business (Marketing) and a Graduate Diploma in Marketing – RMIT University</w:t>
      </w:r>
      <w:r w:rsidR="000120D9">
        <w:rPr>
          <w:sz w:val="24"/>
          <w:szCs w:val="24"/>
        </w:rPr>
        <w:t xml:space="preserve">. </w:t>
      </w:r>
      <w:r w:rsidRPr="001F17E1">
        <w:rPr>
          <w:sz w:val="24"/>
          <w:szCs w:val="24"/>
        </w:rPr>
        <w:t xml:space="preserve">And has </w:t>
      </w:r>
      <w:r w:rsidR="007E0E1F">
        <w:rPr>
          <w:sz w:val="24"/>
          <w:szCs w:val="24"/>
        </w:rPr>
        <w:t>………………………………………..</w:t>
      </w:r>
    </w:p>
    <w:p w:rsidR="001F17E1" w:rsidRDefault="001F17E1" w:rsidP="00FA3F08">
      <w:pPr>
        <w:spacing w:after="0"/>
        <w:rPr>
          <w:color w:val="FF0000"/>
        </w:rPr>
      </w:pPr>
    </w:p>
    <w:p w:rsidR="0043568C" w:rsidRPr="0043568C" w:rsidRDefault="0043568C" w:rsidP="00FA3F08">
      <w:pPr>
        <w:spacing w:after="0"/>
        <w:rPr>
          <w:color w:val="FF0000"/>
        </w:rPr>
      </w:pPr>
      <w:r w:rsidRPr="0043568C">
        <w:rPr>
          <w:color w:val="FF0000"/>
        </w:rPr>
        <w:t>Profile - -Ian Lyons</w:t>
      </w:r>
    </w:p>
    <w:p w:rsidR="00525B30" w:rsidRDefault="00525B30" w:rsidP="00FA3F08">
      <w:pPr>
        <w:spacing w:after="0"/>
        <w:rPr>
          <w:b/>
        </w:rPr>
      </w:pPr>
    </w:p>
    <w:p w:rsidR="00AC678E" w:rsidRDefault="00DF17D3" w:rsidP="00FA3F08">
      <w:pPr>
        <w:spacing w:after="0"/>
        <w:rPr>
          <w:b/>
        </w:rPr>
      </w:pPr>
      <w:r>
        <w:rPr>
          <w:b/>
        </w:rPr>
        <w:t>SERVICES -</w:t>
      </w:r>
      <w:r w:rsidR="00687233">
        <w:rPr>
          <w:b/>
        </w:rPr>
        <w:t xml:space="preserve"> y</w:t>
      </w:r>
      <w:r w:rsidR="00AC678E" w:rsidRPr="00AC678E">
        <w:rPr>
          <w:b/>
        </w:rPr>
        <w:t xml:space="preserve">our </w:t>
      </w:r>
      <w:r w:rsidR="00821732">
        <w:rPr>
          <w:b/>
        </w:rPr>
        <w:t xml:space="preserve">Consultative / </w:t>
      </w:r>
      <w:r w:rsidR="00AC678E" w:rsidRPr="00AC678E">
        <w:rPr>
          <w:b/>
        </w:rPr>
        <w:t>Outsourcing option</w:t>
      </w:r>
      <w:r w:rsidR="002D2241">
        <w:rPr>
          <w:b/>
        </w:rPr>
        <w:t>s</w:t>
      </w:r>
    </w:p>
    <w:p w:rsidR="002D2241" w:rsidRDefault="002D2241" w:rsidP="00FA3F08">
      <w:pPr>
        <w:spacing w:after="0"/>
        <w:rPr>
          <w:b/>
        </w:rPr>
      </w:pPr>
    </w:p>
    <w:p w:rsidR="002D2241" w:rsidRDefault="002D2241" w:rsidP="00FA3F08">
      <w:pPr>
        <w:spacing w:after="0"/>
        <w:rPr>
          <w:b/>
        </w:rPr>
      </w:pPr>
      <w:r>
        <w:rPr>
          <w:b/>
        </w:rPr>
        <w:t>Vendors</w:t>
      </w:r>
      <w:r w:rsidR="00F25259">
        <w:rPr>
          <w:b/>
        </w:rPr>
        <w:t xml:space="preserve">/ </w:t>
      </w:r>
      <w:r>
        <w:rPr>
          <w:b/>
        </w:rPr>
        <w:t>Start-up</w:t>
      </w:r>
      <w:r w:rsidR="00F25259">
        <w:rPr>
          <w:b/>
        </w:rPr>
        <w:t xml:space="preserve"> consulting</w:t>
      </w:r>
    </w:p>
    <w:p w:rsidR="00525B30" w:rsidRPr="00525B30" w:rsidRDefault="00DF17D3" w:rsidP="00FA3F08">
      <w:pPr>
        <w:spacing w:after="0"/>
      </w:pPr>
      <w:r w:rsidRPr="00525B30">
        <w:t>Viability, Target</w:t>
      </w:r>
      <w:r w:rsidR="00525B30" w:rsidRPr="00525B30">
        <w:t xml:space="preserve"> market qualification, Business plans, Marketing Plans</w:t>
      </w:r>
      <w:r w:rsidR="00525B30">
        <w:t xml:space="preserve">, </w:t>
      </w:r>
      <w:r w:rsidR="00BC2954">
        <w:t xml:space="preserve">consulting and </w:t>
      </w:r>
      <w:r w:rsidR="00525B30">
        <w:t>mentoring</w:t>
      </w:r>
    </w:p>
    <w:p w:rsidR="002D2241" w:rsidRDefault="002D2241" w:rsidP="00FA3F08">
      <w:pPr>
        <w:spacing w:after="0"/>
        <w:rPr>
          <w:b/>
        </w:rPr>
      </w:pPr>
    </w:p>
    <w:p w:rsidR="002D2241" w:rsidRDefault="002D2241" w:rsidP="00FA3F08">
      <w:pPr>
        <w:spacing w:after="0"/>
        <w:rPr>
          <w:b/>
        </w:rPr>
      </w:pPr>
      <w:r>
        <w:rPr>
          <w:b/>
        </w:rPr>
        <w:t>Outsourced Sales Manager</w:t>
      </w:r>
    </w:p>
    <w:p w:rsidR="002D2241" w:rsidRPr="007E0E1F" w:rsidRDefault="00687233" w:rsidP="007E0E1F">
      <w:pPr>
        <w:rPr>
          <w:b/>
        </w:rPr>
      </w:pPr>
      <w:r>
        <w:t>Do you</w:t>
      </w:r>
      <w:r w:rsidR="002D2241">
        <w:t xml:space="preserve"> need Interim sales management </w:t>
      </w:r>
      <w:r w:rsidR="00DF17D3">
        <w:t>while placing</w:t>
      </w:r>
      <w:r w:rsidR="002D2241">
        <w:t xml:space="preserve"> new headcount or require a revamp or </w:t>
      </w:r>
      <w:r w:rsidR="00DF17D3">
        <w:t>assessment</w:t>
      </w:r>
      <w:r w:rsidR="002D2241">
        <w:t xml:space="preserve"> of your current sales situation </w:t>
      </w:r>
      <w:r w:rsidR="007E0E1F">
        <w:rPr>
          <w:b/>
        </w:rPr>
        <w:t>E3 Group</w:t>
      </w:r>
      <w:bookmarkStart w:id="0" w:name="_GoBack"/>
      <w:bookmarkEnd w:id="0"/>
      <w:r w:rsidR="00F25259" w:rsidRPr="00F25259">
        <w:t xml:space="preserve"> has the experience and expertise to help you through this phase</w:t>
      </w:r>
    </w:p>
    <w:p w:rsidR="002D2241" w:rsidRDefault="002D2241" w:rsidP="00FA3F08">
      <w:pPr>
        <w:spacing w:after="0"/>
        <w:rPr>
          <w:b/>
        </w:rPr>
      </w:pPr>
    </w:p>
    <w:p w:rsidR="0043568C" w:rsidRDefault="0043568C" w:rsidP="00FA3F08">
      <w:pPr>
        <w:spacing w:after="0"/>
        <w:rPr>
          <w:b/>
        </w:rPr>
      </w:pPr>
    </w:p>
    <w:p w:rsidR="0043568C" w:rsidRDefault="002D2241" w:rsidP="00FA3F08">
      <w:pPr>
        <w:spacing w:after="0"/>
        <w:rPr>
          <w:b/>
        </w:rPr>
      </w:pPr>
      <w:r>
        <w:rPr>
          <w:b/>
        </w:rPr>
        <w:t xml:space="preserve">Marketing </w:t>
      </w:r>
    </w:p>
    <w:p w:rsidR="002D2241" w:rsidRDefault="00DF17D3" w:rsidP="00FA3F08">
      <w:pPr>
        <w:spacing w:after="0"/>
      </w:pPr>
      <w:r>
        <w:t xml:space="preserve">Do </w:t>
      </w:r>
      <w:r w:rsidRPr="00F25259">
        <w:t>you</w:t>
      </w:r>
      <w:r w:rsidR="00F25259" w:rsidRPr="00F25259">
        <w:t xml:space="preserve"> </w:t>
      </w:r>
      <w:r w:rsidR="00F25259">
        <w:t xml:space="preserve">need marketing resources </w:t>
      </w:r>
      <w:r w:rsidR="00F25259" w:rsidRPr="00F25259">
        <w:t xml:space="preserve">for a special </w:t>
      </w:r>
      <w:r w:rsidRPr="00F25259">
        <w:t>requirement</w:t>
      </w:r>
      <w:r w:rsidRPr="00F25259">
        <w:rPr>
          <w:b/>
        </w:rPr>
        <w:t xml:space="preserve"> </w:t>
      </w:r>
      <w:r>
        <w:rPr>
          <w:b/>
        </w:rPr>
        <w:t>or</w:t>
      </w:r>
      <w:r w:rsidR="00F25259" w:rsidRPr="00F25259">
        <w:rPr>
          <w:b/>
        </w:rPr>
        <w:t xml:space="preserve"> h</w:t>
      </w:r>
      <w:r w:rsidR="00F25259" w:rsidRPr="00F25259">
        <w:t xml:space="preserve">ave no annual budget for the Marketing you </w:t>
      </w:r>
      <w:r w:rsidRPr="00F25259">
        <w:t>need</w:t>
      </w:r>
      <w:r w:rsidR="00F25259" w:rsidRPr="00F25259">
        <w:t xml:space="preserve">. </w:t>
      </w:r>
      <w:r w:rsidR="009F3F4C">
        <w:t xml:space="preserve">We have </w:t>
      </w:r>
      <w:r w:rsidR="00EA3450">
        <w:t>selected a virtual team of</w:t>
      </w:r>
      <w:r w:rsidR="009F3F4C">
        <w:t xml:space="preserve"> trusted </w:t>
      </w:r>
      <w:r>
        <w:t>like-minded associates</w:t>
      </w:r>
      <w:r w:rsidR="009F3F4C">
        <w:t xml:space="preserve"> and</w:t>
      </w:r>
      <w:r w:rsidR="00821732">
        <w:t xml:space="preserve"> </w:t>
      </w:r>
      <w:r w:rsidR="009F3F4C">
        <w:t>partners we can draw upon</w:t>
      </w:r>
      <w:r w:rsidR="00EA3450">
        <w:t xml:space="preserve"> who are </w:t>
      </w:r>
      <w:r>
        <w:t>specialists</w:t>
      </w:r>
      <w:r w:rsidR="00EA3450">
        <w:t xml:space="preserve"> in their field that </w:t>
      </w:r>
      <w:r>
        <w:t>cover design</w:t>
      </w:r>
      <w:r w:rsidR="00EA3450">
        <w:t xml:space="preserve"> studio and production of marketing collateral, PR, Technical writing,</w:t>
      </w:r>
      <w:r w:rsidR="00687233">
        <w:t xml:space="preserve"> Web site</w:t>
      </w:r>
      <w:r w:rsidR="00EA3450">
        <w:t xml:space="preserve"> </w:t>
      </w:r>
      <w:r w:rsidR="00687233">
        <w:t xml:space="preserve">and </w:t>
      </w:r>
      <w:r w:rsidR="00EA3450">
        <w:t>sales automation etc</w:t>
      </w:r>
      <w:r w:rsidR="00687233">
        <w:t>.</w:t>
      </w:r>
      <w:r w:rsidR="00EA3450">
        <w:t xml:space="preserve"> </w:t>
      </w:r>
      <w:r w:rsidR="00687233">
        <w:t>We</w:t>
      </w:r>
      <w:r w:rsidR="00EA3450">
        <w:t xml:space="preserve"> direct and project manage </w:t>
      </w:r>
      <w:r w:rsidR="00687233">
        <w:t xml:space="preserve">these initiatives </w:t>
      </w:r>
      <w:r w:rsidR="00EA3450">
        <w:t xml:space="preserve">to streamline </w:t>
      </w:r>
      <w:r w:rsidR="00687233">
        <w:t xml:space="preserve">quality </w:t>
      </w:r>
      <w:r w:rsidR="00EA3450">
        <w:t>delivery and contain costs for our client</w:t>
      </w:r>
      <w:r w:rsidR="00F25259">
        <w:t>s</w:t>
      </w:r>
      <w:r w:rsidR="00821732">
        <w:t>.</w:t>
      </w:r>
    </w:p>
    <w:p w:rsidR="00821732" w:rsidRDefault="00821732" w:rsidP="00FA3F08">
      <w:pPr>
        <w:spacing w:after="0"/>
        <w:rPr>
          <w:color w:val="FF0000"/>
        </w:rPr>
      </w:pPr>
    </w:p>
    <w:p w:rsidR="00821732" w:rsidRDefault="00821732" w:rsidP="00FA3F08">
      <w:pPr>
        <w:spacing w:after="0"/>
      </w:pPr>
    </w:p>
    <w:p w:rsidR="00821732" w:rsidRPr="00525B30" w:rsidRDefault="002F048A" w:rsidP="00FA3F08">
      <w:pPr>
        <w:spacing w:after="0"/>
        <w:rPr>
          <w:b/>
        </w:rPr>
      </w:pPr>
      <w:r>
        <w:rPr>
          <w:b/>
        </w:rPr>
        <w:t xml:space="preserve">Sales - </w:t>
      </w:r>
      <w:r w:rsidR="00821732" w:rsidRPr="00525B30">
        <w:rPr>
          <w:b/>
        </w:rPr>
        <w:t>Our Approach</w:t>
      </w:r>
    </w:p>
    <w:p w:rsidR="00417A0B" w:rsidRPr="007E0E1F" w:rsidRDefault="00821732" w:rsidP="007E0E1F">
      <w:pPr>
        <w:rPr>
          <w:b/>
        </w:rPr>
      </w:pPr>
      <w:r>
        <w:t xml:space="preserve">Today there are thousands of on line documents, blogs, </w:t>
      </w:r>
      <w:r w:rsidR="00DF17D3">
        <w:t>organisations</w:t>
      </w:r>
      <w:r>
        <w:t xml:space="preserve">, free downloads and white papers covering  sales and marketing  methods which can consume months of reading and consideration – At </w:t>
      </w:r>
      <w:r w:rsidR="007E0E1F">
        <w:rPr>
          <w:b/>
        </w:rPr>
        <w:t>E3 Group</w:t>
      </w:r>
      <w:r w:rsidR="00417A0B">
        <w:t xml:space="preserve"> we have distilled much of this and our own </w:t>
      </w:r>
      <w:r w:rsidR="00687233">
        <w:t xml:space="preserve">current </w:t>
      </w:r>
      <w:r w:rsidR="00417A0B">
        <w:t>front line experience into the 3E’s approach</w:t>
      </w:r>
    </w:p>
    <w:p w:rsidR="00C95136" w:rsidRDefault="00417A0B" w:rsidP="00FA3F08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                   </w:t>
      </w:r>
    </w:p>
    <w:p w:rsidR="00417A0B" w:rsidRDefault="00C95136" w:rsidP="00FA3F08">
      <w:pPr>
        <w:spacing w:after="0"/>
      </w:pPr>
      <w:r>
        <w:rPr>
          <w:sz w:val="40"/>
          <w:szCs w:val="40"/>
        </w:rPr>
        <w:t xml:space="preserve">                      </w:t>
      </w:r>
      <w:r w:rsidR="00417A0B">
        <w:rPr>
          <w:sz w:val="40"/>
          <w:szCs w:val="40"/>
        </w:rPr>
        <w:t xml:space="preserve"> </w:t>
      </w:r>
      <w:r w:rsidRPr="00417A0B">
        <w:rPr>
          <w:sz w:val="40"/>
          <w:szCs w:val="40"/>
        </w:rPr>
        <w:t>E</w:t>
      </w:r>
      <w:r>
        <w:t>xecution,</w:t>
      </w:r>
      <w:r w:rsidR="00417A0B">
        <w:rPr>
          <w:sz w:val="40"/>
          <w:szCs w:val="40"/>
        </w:rPr>
        <w:t xml:space="preserve">   </w:t>
      </w:r>
      <w:r w:rsidR="00417A0B" w:rsidRPr="00417A0B">
        <w:rPr>
          <w:sz w:val="40"/>
          <w:szCs w:val="40"/>
        </w:rPr>
        <w:t>E</w:t>
      </w:r>
      <w:r w:rsidR="00417A0B">
        <w:t>ffici</w:t>
      </w:r>
      <w:r>
        <w:t>en</w:t>
      </w:r>
      <w:r w:rsidR="00417A0B">
        <w:t>cy</w:t>
      </w:r>
      <w:r>
        <w:t xml:space="preserve">  and</w:t>
      </w:r>
      <w:r w:rsidR="00417A0B">
        <w:t xml:space="preserve"> </w:t>
      </w:r>
      <w:r>
        <w:t xml:space="preserve">  </w:t>
      </w:r>
      <w:r w:rsidR="00417A0B" w:rsidRPr="00417A0B">
        <w:rPr>
          <w:sz w:val="40"/>
          <w:szCs w:val="40"/>
        </w:rPr>
        <w:t>E</w:t>
      </w:r>
      <w:r w:rsidR="00417A0B">
        <w:t xml:space="preserve">ffectiveness  </w:t>
      </w:r>
    </w:p>
    <w:p w:rsidR="00417A0B" w:rsidRDefault="00417A0B" w:rsidP="00FA3F08">
      <w:pPr>
        <w:spacing w:after="0"/>
      </w:pPr>
    </w:p>
    <w:p w:rsidR="00B6592E" w:rsidRDefault="00B6592E" w:rsidP="00C95136">
      <w:pPr>
        <w:spacing w:after="0"/>
        <w:rPr>
          <w:sz w:val="40"/>
          <w:szCs w:val="40"/>
        </w:rPr>
      </w:pPr>
    </w:p>
    <w:p w:rsidR="007E0E1F" w:rsidRDefault="007E0E1F" w:rsidP="00C95136">
      <w:pPr>
        <w:spacing w:after="0"/>
        <w:rPr>
          <w:sz w:val="40"/>
          <w:szCs w:val="40"/>
        </w:rPr>
      </w:pPr>
    </w:p>
    <w:sectPr w:rsidR="007E0E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A300B"/>
    <w:multiLevelType w:val="hybridMultilevel"/>
    <w:tmpl w:val="BD7244F0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8745D"/>
    <w:multiLevelType w:val="hybridMultilevel"/>
    <w:tmpl w:val="B274B2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19"/>
    <w:rsid w:val="00000223"/>
    <w:rsid w:val="00006606"/>
    <w:rsid w:val="000108D5"/>
    <w:rsid w:val="000120D9"/>
    <w:rsid w:val="000236EC"/>
    <w:rsid w:val="00030BF3"/>
    <w:rsid w:val="0003342F"/>
    <w:rsid w:val="00047151"/>
    <w:rsid w:val="000524D9"/>
    <w:rsid w:val="00055A1E"/>
    <w:rsid w:val="000A23C8"/>
    <w:rsid w:val="000B1F5A"/>
    <w:rsid w:val="000B4413"/>
    <w:rsid w:val="000B4B95"/>
    <w:rsid w:val="000C5B94"/>
    <w:rsid w:val="00112E20"/>
    <w:rsid w:val="001138A9"/>
    <w:rsid w:val="0013205C"/>
    <w:rsid w:val="001342CC"/>
    <w:rsid w:val="00136BB7"/>
    <w:rsid w:val="00137E4C"/>
    <w:rsid w:val="00140734"/>
    <w:rsid w:val="00142422"/>
    <w:rsid w:val="00143F29"/>
    <w:rsid w:val="001521A5"/>
    <w:rsid w:val="00155ACC"/>
    <w:rsid w:val="001620D0"/>
    <w:rsid w:val="00176C17"/>
    <w:rsid w:val="00183641"/>
    <w:rsid w:val="00183A59"/>
    <w:rsid w:val="00197A4E"/>
    <w:rsid w:val="001A0167"/>
    <w:rsid w:val="001C1D23"/>
    <w:rsid w:val="001C4CAB"/>
    <w:rsid w:val="001F17E1"/>
    <w:rsid w:val="001F4F90"/>
    <w:rsid w:val="00200783"/>
    <w:rsid w:val="002115D2"/>
    <w:rsid w:val="00211F6C"/>
    <w:rsid w:val="00222DEE"/>
    <w:rsid w:val="00223EB1"/>
    <w:rsid w:val="00232D7C"/>
    <w:rsid w:val="00243171"/>
    <w:rsid w:val="00280578"/>
    <w:rsid w:val="00282E66"/>
    <w:rsid w:val="00296E95"/>
    <w:rsid w:val="00297223"/>
    <w:rsid w:val="002A5694"/>
    <w:rsid w:val="002A7703"/>
    <w:rsid w:val="002C67A8"/>
    <w:rsid w:val="002D2241"/>
    <w:rsid w:val="002D5AEC"/>
    <w:rsid w:val="002E20CF"/>
    <w:rsid w:val="002E3CAB"/>
    <w:rsid w:val="002E6F3A"/>
    <w:rsid w:val="002F048A"/>
    <w:rsid w:val="003014C0"/>
    <w:rsid w:val="00332D4D"/>
    <w:rsid w:val="003366E0"/>
    <w:rsid w:val="00355AAB"/>
    <w:rsid w:val="00366586"/>
    <w:rsid w:val="00366FA3"/>
    <w:rsid w:val="003A2046"/>
    <w:rsid w:val="003C1E9C"/>
    <w:rsid w:val="003C755E"/>
    <w:rsid w:val="003E2303"/>
    <w:rsid w:val="003E40FD"/>
    <w:rsid w:val="003E567A"/>
    <w:rsid w:val="0041281F"/>
    <w:rsid w:val="00417A0B"/>
    <w:rsid w:val="004223BD"/>
    <w:rsid w:val="0043568C"/>
    <w:rsid w:val="004569C9"/>
    <w:rsid w:val="0046179E"/>
    <w:rsid w:val="00473F36"/>
    <w:rsid w:val="0049644E"/>
    <w:rsid w:val="004A302E"/>
    <w:rsid w:val="004A3033"/>
    <w:rsid w:val="004B4291"/>
    <w:rsid w:val="004D2D21"/>
    <w:rsid w:val="004E15DD"/>
    <w:rsid w:val="004E7695"/>
    <w:rsid w:val="00511155"/>
    <w:rsid w:val="00521919"/>
    <w:rsid w:val="00525B30"/>
    <w:rsid w:val="005432FE"/>
    <w:rsid w:val="00545E06"/>
    <w:rsid w:val="00546784"/>
    <w:rsid w:val="00553E92"/>
    <w:rsid w:val="005754E5"/>
    <w:rsid w:val="00585427"/>
    <w:rsid w:val="005A3875"/>
    <w:rsid w:val="005A5F37"/>
    <w:rsid w:val="005A66E5"/>
    <w:rsid w:val="005B6FC2"/>
    <w:rsid w:val="005C0FFB"/>
    <w:rsid w:val="005C59E9"/>
    <w:rsid w:val="005C7B91"/>
    <w:rsid w:val="005D16BD"/>
    <w:rsid w:val="005E5E6A"/>
    <w:rsid w:val="0060360B"/>
    <w:rsid w:val="00603AB2"/>
    <w:rsid w:val="0060446C"/>
    <w:rsid w:val="00623D07"/>
    <w:rsid w:val="00631A15"/>
    <w:rsid w:val="0065179A"/>
    <w:rsid w:val="006618C2"/>
    <w:rsid w:val="006648EC"/>
    <w:rsid w:val="00687233"/>
    <w:rsid w:val="00693D9C"/>
    <w:rsid w:val="006A4ED0"/>
    <w:rsid w:val="006B2DE0"/>
    <w:rsid w:val="006B50FD"/>
    <w:rsid w:val="006C2B8E"/>
    <w:rsid w:val="006C3B8D"/>
    <w:rsid w:val="006D196F"/>
    <w:rsid w:val="006D1E18"/>
    <w:rsid w:val="006D5724"/>
    <w:rsid w:val="006D7715"/>
    <w:rsid w:val="007005B9"/>
    <w:rsid w:val="00701EF0"/>
    <w:rsid w:val="007029B1"/>
    <w:rsid w:val="00711E93"/>
    <w:rsid w:val="007159D9"/>
    <w:rsid w:val="00733880"/>
    <w:rsid w:val="00734405"/>
    <w:rsid w:val="007551C5"/>
    <w:rsid w:val="00755444"/>
    <w:rsid w:val="00763E9E"/>
    <w:rsid w:val="00764575"/>
    <w:rsid w:val="00772D15"/>
    <w:rsid w:val="007776A2"/>
    <w:rsid w:val="00781106"/>
    <w:rsid w:val="007921E2"/>
    <w:rsid w:val="00795EE5"/>
    <w:rsid w:val="007A0892"/>
    <w:rsid w:val="007C1462"/>
    <w:rsid w:val="007D3A8A"/>
    <w:rsid w:val="007D5482"/>
    <w:rsid w:val="007E0E1F"/>
    <w:rsid w:val="007E1485"/>
    <w:rsid w:val="007F51EF"/>
    <w:rsid w:val="007F54B7"/>
    <w:rsid w:val="00815DF5"/>
    <w:rsid w:val="00821732"/>
    <w:rsid w:val="0084446C"/>
    <w:rsid w:val="00853B48"/>
    <w:rsid w:val="008605DC"/>
    <w:rsid w:val="00870361"/>
    <w:rsid w:val="00870C3A"/>
    <w:rsid w:val="00870D19"/>
    <w:rsid w:val="00874EE8"/>
    <w:rsid w:val="00883F68"/>
    <w:rsid w:val="008A047F"/>
    <w:rsid w:val="008C248F"/>
    <w:rsid w:val="008E1266"/>
    <w:rsid w:val="008F236C"/>
    <w:rsid w:val="0090035A"/>
    <w:rsid w:val="00903B1D"/>
    <w:rsid w:val="0090514E"/>
    <w:rsid w:val="00957B09"/>
    <w:rsid w:val="00975496"/>
    <w:rsid w:val="00984C69"/>
    <w:rsid w:val="009854E5"/>
    <w:rsid w:val="0098667F"/>
    <w:rsid w:val="00987752"/>
    <w:rsid w:val="009909F0"/>
    <w:rsid w:val="009B322C"/>
    <w:rsid w:val="009E3040"/>
    <w:rsid w:val="009F3F4C"/>
    <w:rsid w:val="009F5AFD"/>
    <w:rsid w:val="00A126B9"/>
    <w:rsid w:val="00A17F90"/>
    <w:rsid w:val="00A365FB"/>
    <w:rsid w:val="00A4044C"/>
    <w:rsid w:val="00A431F7"/>
    <w:rsid w:val="00A57577"/>
    <w:rsid w:val="00A8411C"/>
    <w:rsid w:val="00A8422E"/>
    <w:rsid w:val="00A9392D"/>
    <w:rsid w:val="00A97A1D"/>
    <w:rsid w:val="00AC1418"/>
    <w:rsid w:val="00AC678E"/>
    <w:rsid w:val="00AD7516"/>
    <w:rsid w:val="00AE10B3"/>
    <w:rsid w:val="00AE4CD4"/>
    <w:rsid w:val="00AE7CF3"/>
    <w:rsid w:val="00AF6492"/>
    <w:rsid w:val="00B03A92"/>
    <w:rsid w:val="00B04E1A"/>
    <w:rsid w:val="00B214A2"/>
    <w:rsid w:val="00B36CB9"/>
    <w:rsid w:val="00B4589D"/>
    <w:rsid w:val="00B46F4A"/>
    <w:rsid w:val="00B503D1"/>
    <w:rsid w:val="00B6592E"/>
    <w:rsid w:val="00BC2954"/>
    <w:rsid w:val="00BC36FB"/>
    <w:rsid w:val="00BD0DDE"/>
    <w:rsid w:val="00BD24BD"/>
    <w:rsid w:val="00BD6005"/>
    <w:rsid w:val="00BD7EED"/>
    <w:rsid w:val="00BE0804"/>
    <w:rsid w:val="00C00E9B"/>
    <w:rsid w:val="00C06EE9"/>
    <w:rsid w:val="00C15769"/>
    <w:rsid w:val="00C16F0D"/>
    <w:rsid w:val="00C23AE6"/>
    <w:rsid w:val="00C27102"/>
    <w:rsid w:val="00C3442B"/>
    <w:rsid w:val="00C3583E"/>
    <w:rsid w:val="00C36C69"/>
    <w:rsid w:val="00C52B05"/>
    <w:rsid w:val="00C70865"/>
    <w:rsid w:val="00C77A96"/>
    <w:rsid w:val="00C822B1"/>
    <w:rsid w:val="00C90A66"/>
    <w:rsid w:val="00C95136"/>
    <w:rsid w:val="00CA0CB6"/>
    <w:rsid w:val="00CB1BCA"/>
    <w:rsid w:val="00CB4D68"/>
    <w:rsid w:val="00CB5866"/>
    <w:rsid w:val="00CB659C"/>
    <w:rsid w:val="00CC4EE9"/>
    <w:rsid w:val="00CE2DD7"/>
    <w:rsid w:val="00CE3AB7"/>
    <w:rsid w:val="00CF7E7B"/>
    <w:rsid w:val="00D00996"/>
    <w:rsid w:val="00D267A3"/>
    <w:rsid w:val="00D308AA"/>
    <w:rsid w:val="00D44B46"/>
    <w:rsid w:val="00D46386"/>
    <w:rsid w:val="00D522C7"/>
    <w:rsid w:val="00D76718"/>
    <w:rsid w:val="00D959AC"/>
    <w:rsid w:val="00DA0D74"/>
    <w:rsid w:val="00DA27C7"/>
    <w:rsid w:val="00DB0BDE"/>
    <w:rsid w:val="00DB12C3"/>
    <w:rsid w:val="00DB43C3"/>
    <w:rsid w:val="00DC454D"/>
    <w:rsid w:val="00DC66A6"/>
    <w:rsid w:val="00DD31F6"/>
    <w:rsid w:val="00DD60CB"/>
    <w:rsid w:val="00DE6543"/>
    <w:rsid w:val="00DF17D3"/>
    <w:rsid w:val="00E0028E"/>
    <w:rsid w:val="00E21E97"/>
    <w:rsid w:val="00E232E7"/>
    <w:rsid w:val="00E24F24"/>
    <w:rsid w:val="00E26304"/>
    <w:rsid w:val="00E26305"/>
    <w:rsid w:val="00E33A10"/>
    <w:rsid w:val="00E52A13"/>
    <w:rsid w:val="00E67DE1"/>
    <w:rsid w:val="00E77E3C"/>
    <w:rsid w:val="00E8631F"/>
    <w:rsid w:val="00E96E5B"/>
    <w:rsid w:val="00EA3450"/>
    <w:rsid w:val="00EA3E4C"/>
    <w:rsid w:val="00EC0688"/>
    <w:rsid w:val="00ED0349"/>
    <w:rsid w:val="00ED5545"/>
    <w:rsid w:val="00EE18A4"/>
    <w:rsid w:val="00EF46D3"/>
    <w:rsid w:val="00F00663"/>
    <w:rsid w:val="00F0463D"/>
    <w:rsid w:val="00F13EF4"/>
    <w:rsid w:val="00F25259"/>
    <w:rsid w:val="00F27C37"/>
    <w:rsid w:val="00F3549A"/>
    <w:rsid w:val="00F4225F"/>
    <w:rsid w:val="00F44BB5"/>
    <w:rsid w:val="00F44D28"/>
    <w:rsid w:val="00F501D3"/>
    <w:rsid w:val="00F56F8B"/>
    <w:rsid w:val="00F67B1F"/>
    <w:rsid w:val="00F7289D"/>
    <w:rsid w:val="00F82727"/>
    <w:rsid w:val="00F841F8"/>
    <w:rsid w:val="00FA3F08"/>
    <w:rsid w:val="00FB2DCD"/>
    <w:rsid w:val="00FC4A34"/>
    <w:rsid w:val="00FC5E3A"/>
    <w:rsid w:val="00FE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7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7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Barry Lindsey</dc:creator>
  <cp:lastModifiedBy>Barry Lindsey</cp:lastModifiedBy>
  <cp:revision>3</cp:revision>
  <cp:lastPrinted>2014-04-29T03:30:00Z</cp:lastPrinted>
  <dcterms:created xsi:type="dcterms:W3CDTF">2014-05-21T03:16:00Z</dcterms:created>
  <dcterms:modified xsi:type="dcterms:W3CDTF">2014-05-21T03:19:00Z</dcterms:modified>
</cp:coreProperties>
</file>